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C4E6" w14:textId="04C19914" w:rsidR="007254DA" w:rsidRPr="00206ED9" w:rsidRDefault="00313D90" w:rsidP="00313D9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8BC82F" wp14:editId="2DE8F2D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81050" cy="657225"/>
            <wp:effectExtent l="0" t="0" r="0" b="9525"/>
            <wp:wrapSquare wrapText="bothSides"/>
            <wp:docPr id="1511555349" name="Picture 1" descr="A rainbow and a cross on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555349" name="Picture 1" descr="A rainbow and a cross on a boo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926DC2" wp14:editId="7A1BCC4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657225"/>
            <wp:effectExtent l="0" t="0" r="0" b="9525"/>
            <wp:wrapSquare wrapText="bothSides"/>
            <wp:docPr id="2085288436" name="Picture 2085288436" descr="A rainbow and a cross on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555349" name="Picture 1" descr="A rainbow and a cross on a boo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 </w:t>
      </w:r>
      <w:r w:rsidR="00206ED9">
        <w:rPr>
          <w:rFonts w:ascii="Century Gothic" w:hAnsi="Century Gothic"/>
          <w:b/>
          <w:bCs/>
          <w:sz w:val="28"/>
          <w:szCs w:val="28"/>
        </w:rPr>
        <w:t xml:space="preserve">St. Luke’s </w:t>
      </w:r>
      <w:r w:rsidR="001261B6">
        <w:rPr>
          <w:rFonts w:ascii="Century Gothic" w:hAnsi="Century Gothic"/>
          <w:b/>
          <w:bCs/>
          <w:sz w:val="28"/>
          <w:szCs w:val="28"/>
        </w:rPr>
        <w:t xml:space="preserve">guide to </w:t>
      </w:r>
      <w:r w:rsidR="00206ED9">
        <w:rPr>
          <w:rFonts w:ascii="Century Gothic" w:hAnsi="Century Gothic"/>
          <w:b/>
          <w:bCs/>
          <w:sz w:val="28"/>
          <w:szCs w:val="28"/>
        </w:rPr>
        <w:t>h</w:t>
      </w:r>
      <w:r w:rsidRPr="00206ED9">
        <w:rPr>
          <w:rFonts w:ascii="Century Gothic" w:hAnsi="Century Gothic"/>
          <w:b/>
          <w:bCs/>
          <w:sz w:val="28"/>
          <w:szCs w:val="28"/>
        </w:rPr>
        <w:t xml:space="preserve">elp with writing comments in your child’s home reading </w:t>
      </w:r>
      <w:proofErr w:type="gramStart"/>
      <w:r w:rsidRPr="00206ED9">
        <w:rPr>
          <w:rFonts w:ascii="Century Gothic" w:hAnsi="Century Gothic"/>
          <w:b/>
          <w:bCs/>
          <w:sz w:val="28"/>
          <w:szCs w:val="28"/>
        </w:rPr>
        <w:t>record</w:t>
      </w:r>
      <w:proofErr w:type="gramEnd"/>
    </w:p>
    <w:p w14:paraId="178F602F" w14:textId="0C5B3C14" w:rsidR="004F01A2" w:rsidRDefault="00F47CCD" w:rsidP="00F47CCD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</w:t>
      </w:r>
      <w:r w:rsidR="004F01A2" w:rsidRPr="00CD7E2D">
        <w:rPr>
          <w:rFonts w:ascii="Century Gothic" w:hAnsi="Century Gothic"/>
          <w:color w:val="C45911" w:themeColor="accent2" w:themeShade="BF"/>
          <w:sz w:val="28"/>
          <w:szCs w:val="28"/>
        </w:rPr>
        <w:t>Pick a different focus each time</w:t>
      </w:r>
      <w:r w:rsidR="001261B6" w:rsidRPr="00CD7E2D">
        <w:rPr>
          <w:rFonts w:ascii="Century Gothic" w:hAnsi="Century Gothic"/>
          <w:color w:val="C45911" w:themeColor="accent2" w:themeShade="BF"/>
          <w:sz w:val="28"/>
          <w:szCs w:val="28"/>
        </w:rPr>
        <w:t xml:space="preserve"> (engagement, </w:t>
      </w:r>
      <w:r w:rsidR="00AA4928">
        <w:rPr>
          <w:rFonts w:ascii="Century Gothic" w:hAnsi="Century Gothic"/>
          <w:color w:val="C45911" w:themeColor="accent2" w:themeShade="BF"/>
          <w:sz w:val="28"/>
          <w:szCs w:val="28"/>
        </w:rPr>
        <w:t xml:space="preserve">fluency, </w:t>
      </w:r>
      <w:r w:rsidR="001261B6" w:rsidRPr="00CD7E2D">
        <w:rPr>
          <w:rFonts w:ascii="Century Gothic" w:hAnsi="Century Gothic"/>
          <w:color w:val="C45911" w:themeColor="accent2" w:themeShade="BF"/>
          <w:sz w:val="28"/>
          <w:szCs w:val="28"/>
        </w:rPr>
        <w:t>word reading or comprehension</w:t>
      </w:r>
      <w:r w:rsidR="00AA4928">
        <w:rPr>
          <w:rFonts w:ascii="Century Gothic" w:hAnsi="Century Gothic"/>
          <w:color w:val="C45911" w:themeColor="accent2" w:themeShade="BF"/>
          <w:sz w:val="28"/>
          <w:szCs w:val="28"/>
        </w:rPr>
        <w:t>)</w:t>
      </w:r>
    </w:p>
    <w:p w14:paraId="284E80EC" w14:textId="623F0B48" w:rsidR="009315E3" w:rsidRPr="001F1CB4" w:rsidRDefault="009315E3" w:rsidP="009315E3">
      <w:pPr>
        <w:ind w:left="360"/>
        <w:rPr>
          <w:rFonts w:ascii="Century Gothic" w:hAnsi="Century Gothic"/>
        </w:rPr>
      </w:pPr>
      <w:r w:rsidRPr="001F1CB4">
        <w:rPr>
          <w:rFonts w:ascii="Century Gothic" w:hAnsi="Century Gothic"/>
        </w:rPr>
        <w:t>The statements below are just a guide</w:t>
      </w:r>
      <w:r w:rsidR="00206ED9" w:rsidRPr="001F1CB4">
        <w:rPr>
          <w:rFonts w:ascii="Century Gothic" w:hAnsi="Century Gothic"/>
        </w:rPr>
        <w:t>, please feel free to change the words and write what best suits your child’s experiences when reading</w:t>
      </w:r>
      <w:r w:rsidR="00F47CCD" w:rsidRPr="001F1CB4">
        <w:rPr>
          <w:rFonts w:ascii="Century Gothic" w:hAnsi="Century Gothic"/>
        </w:rPr>
        <w:t xml:space="preserve">. </w:t>
      </w:r>
      <w:r w:rsidR="00EA13C1" w:rsidRPr="001F1CB4">
        <w:rPr>
          <w:rFonts w:ascii="Century Gothic" w:hAnsi="Century Gothic"/>
        </w:rPr>
        <w:t xml:space="preserve">The expectation is that your child </w:t>
      </w:r>
      <w:r w:rsidR="00EA13C1" w:rsidRPr="00F81995">
        <w:rPr>
          <w:rFonts w:ascii="Century Gothic" w:hAnsi="Century Gothic"/>
          <w:highlight w:val="yellow"/>
        </w:rPr>
        <w:t>reads at least 3 times a week</w:t>
      </w:r>
      <w:r w:rsidR="00A13BF3" w:rsidRPr="001F1CB4">
        <w:rPr>
          <w:rFonts w:ascii="Century Gothic" w:hAnsi="Century Gothic"/>
        </w:rPr>
        <w:t>.</w:t>
      </w:r>
      <w:r w:rsidR="00EA13C1" w:rsidRPr="001F1CB4">
        <w:rPr>
          <w:rFonts w:ascii="Century Gothic" w:hAnsi="Century Gothic"/>
        </w:rPr>
        <w:t xml:space="preserve"> </w:t>
      </w:r>
      <w:r w:rsidR="00F47CCD" w:rsidRPr="001F1CB4">
        <w:rPr>
          <w:rFonts w:ascii="Century Gothic" w:hAnsi="Century Gothic"/>
        </w:rPr>
        <w:t xml:space="preserve">Thank you for your support in helping your child to read.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13D90" w14:paraId="25D2578D" w14:textId="77777777" w:rsidTr="00313D90">
        <w:tc>
          <w:tcPr>
            <w:tcW w:w="5129" w:type="dxa"/>
          </w:tcPr>
          <w:p w14:paraId="0A2661F9" w14:textId="29893DC1" w:rsidR="001261B6" w:rsidRPr="00313D90" w:rsidRDefault="00313D90" w:rsidP="001F1CB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13D90">
              <w:rPr>
                <w:rFonts w:ascii="Century Gothic" w:hAnsi="Century Gothic"/>
                <w:b/>
                <w:bCs/>
              </w:rPr>
              <w:t>Engagement/Attitude and</w:t>
            </w:r>
            <w:r w:rsidR="00CF5E7C">
              <w:rPr>
                <w:rFonts w:ascii="Century Gothic" w:hAnsi="Century Gothic"/>
                <w:b/>
                <w:bCs/>
              </w:rPr>
              <w:t xml:space="preserve"> Fluency</w:t>
            </w:r>
          </w:p>
        </w:tc>
        <w:tc>
          <w:tcPr>
            <w:tcW w:w="5129" w:type="dxa"/>
          </w:tcPr>
          <w:p w14:paraId="7D893A1C" w14:textId="3EC3D447" w:rsidR="00313D90" w:rsidRPr="00313D90" w:rsidRDefault="00313D90" w:rsidP="00313D9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13D90">
              <w:rPr>
                <w:rFonts w:ascii="Century Gothic" w:hAnsi="Century Gothic"/>
                <w:b/>
                <w:bCs/>
              </w:rPr>
              <w:t>Word Reading (decoding)</w:t>
            </w:r>
          </w:p>
        </w:tc>
        <w:tc>
          <w:tcPr>
            <w:tcW w:w="5130" w:type="dxa"/>
          </w:tcPr>
          <w:p w14:paraId="14874E45" w14:textId="428CD7FC" w:rsidR="00313D90" w:rsidRPr="00313D90" w:rsidRDefault="00313D90" w:rsidP="00313D9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13D90">
              <w:rPr>
                <w:rFonts w:ascii="Century Gothic" w:hAnsi="Century Gothic"/>
                <w:b/>
                <w:bCs/>
              </w:rPr>
              <w:t>Comprehension (understanding)</w:t>
            </w:r>
          </w:p>
        </w:tc>
      </w:tr>
      <w:tr w:rsidR="00313D90" w14:paraId="696818E6" w14:textId="77777777" w:rsidTr="00313D90">
        <w:tc>
          <w:tcPr>
            <w:tcW w:w="5129" w:type="dxa"/>
          </w:tcPr>
          <w:p w14:paraId="00551E69" w14:textId="77777777" w:rsidR="00164F04" w:rsidRDefault="00A85C0B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Excited and motivated to read </w:t>
            </w:r>
            <w:proofErr w:type="gramStart"/>
            <w:r>
              <w:rPr>
                <w:rFonts w:ascii="Century Gothic" w:hAnsi="Century Gothic"/>
              </w:rPr>
              <w:t>today</w:t>
            </w:r>
            <w:proofErr w:type="gramEnd"/>
          </w:p>
          <w:p w14:paraId="214C2605" w14:textId="55EB2108" w:rsidR="00164F04" w:rsidRDefault="006B280C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Talked about the </w:t>
            </w:r>
            <w:proofErr w:type="gramStart"/>
            <w:r>
              <w:rPr>
                <w:rFonts w:ascii="Century Gothic" w:hAnsi="Century Gothic"/>
              </w:rPr>
              <w:t>pictures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</w:p>
          <w:p w14:paraId="06B16F65" w14:textId="77777777" w:rsidR="00714011" w:rsidRDefault="00164F04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Enjoyed the story as it reminded them about …</w:t>
            </w:r>
          </w:p>
          <w:p w14:paraId="162B4171" w14:textId="77777777" w:rsidR="00714011" w:rsidRDefault="00714011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Loves books about …</w:t>
            </w:r>
          </w:p>
          <w:p w14:paraId="10B1E4E5" w14:textId="588EC173" w:rsidR="00313D90" w:rsidRDefault="00C228BA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Struggled to </w:t>
            </w:r>
            <w:proofErr w:type="gramStart"/>
            <w:r>
              <w:rPr>
                <w:rFonts w:ascii="Century Gothic" w:hAnsi="Century Gothic"/>
              </w:rPr>
              <w:t>concentrate</w:t>
            </w:r>
            <w:proofErr w:type="gramEnd"/>
          </w:p>
          <w:p w14:paraId="7F6F6170" w14:textId="0CC0FE6F" w:rsidR="005A7283" w:rsidRDefault="005A7283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Would not read book </w:t>
            </w:r>
            <w:proofErr w:type="gramStart"/>
            <w:r>
              <w:rPr>
                <w:rFonts w:ascii="Century Gothic" w:hAnsi="Century Gothic"/>
              </w:rPr>
              <w:t>tonight</w:t>
            </w:r>
            <w:proofErr w:type="gramEnd"/>
          </w:p>
          <w:p w14:paraId="00E698F5" w14:textId="29B7DC6C" w:rsidR="0090215C" w:rsidRDefault="0090215C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Caused an argument as they did not want to </w:t>
            </w:r>
            <w:proofErr w:type="gramStart"/>
            <w:r>
              <w:rPr>
                <w:rFonts w:ascii="Century Gothic" w:hAnsi="Century Gothic"/>
              </w:rPr>
              <w:t>read</w:t>
            </w:r>
            <w:proofErr w:type="gramEnd"/>
          </w:p>
          <w:p w14:paraId="3BAA3655" w14:textId="5973A06B" w:rsidR="00AB3C08" w:rsidRDefault="00AB3C08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Did not enjoy the book because…</w:t>
            </w:r>
          </w:p>
          <w:p w14:paraId="37F547F6" w14:textId="27B113F1" w:rsidR="00AB3C08" w:rsidRDefault="00EB29F5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Needs to re-read the book when more </w:t>
            </w:r>
            <w:proofErr w:type="gramStart"/>
            <w:r>
              <w:rPr>
                <w:rFonts w:ascii="Century Gothic" w:hAnsi="Century Gothic"/>
              </w:rPr>
              <w:t>focussed</w:t>
            </w:r>
            <w:proofErr w:type="gramEnd"/>
          </w:p>
          <w:p w14:paraId="7FC59D32" w14:textId="16852915" w:rsidR="007F0AF9" w:rsidRDefault="007F0AF9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Enjoyed learning new facts about …</w:t>
            </w:r>
          </w:p>
          <w:p w14:paraId="1B48BB6B" w14:textId="1A5CA53F" w:rsidR="00AA0B61" w:rsidRDefault="00AA0B61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Happy to read this book </w:t>
            </w:r>
            <w:r w:rsidR="00D5272D">
              <w:rPr>
                <w:rFonts w:ascii="Century Gothic" w:hAnsi="Century Gothic"/>
              </w:rPr>
              <w:t>and loved the character of …</w:t>
            </w:r>
          </w:p>
          <w:p w14:paraId="0E57019A" w14:textId="00583138" w:rsidR="000354A9" w:rsidRDefault="000354A9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the book in two halves</w:t>
            </w:r>
            <w:r w:rsidR="002642F4">
              <w:rPr>
                <w:rFonts w:ascii="Century Gothic" w:hAnsi="Century Gothic"/>
              </w:rPr>
              <w:t xml:space="preserve"> and enjoyed it more the second </w:t>
            </w:r>
            <w:proofErr w:type="gramStart"/>
            <w:r w:rsidR="002642F4">
              <w:rPr>
                <w:rFonts w:ascii="Century Gothic" w:hAnsi="Century Gothic"/>
              </w:rPr>
              <w:t>time</w:t>
            </w:r>
            <w:proofErr w:type="gramEnd"/>
          </w:p>
          <w:p w14:paraId="6A72B15A" w14:textId="213665A1" w:rsidR="00404B97" w:rsidRDefault="00404B97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focus and concentration today</w:t>
            </w:r>
          </w:p>
          <w:p w14:paraId="0966A429" w14:textId="72BB835E" w:rsidR="00404B97" w:rsidRDefault="00404B97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Keen to read as likes …</w:t>
            </w:r>
          </w:p>
          <w:p w14:paraId="21B5B0C6" w14:textId="77777777" w:rsidR="00B22BAF" w:rsidRDefault="00B22BAF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Wants to re-read the book lots as loves the </w:t>
            </w:r>
            <w:proofErr w:type="gramStart"/>
            <w:r>
              <w:rPr>
                <w:rFonts w:ascii="Century Gothic" w:hAnsi="Century Gothic"/>
              </w:rPr>
              <w:t>story</w:t>
            </w:r>
            <w:proofErr w:type="gramEnd"/>
          </w:p>
          <w:p w14:paraId="484532AB" w14:textId="0CF3427C" w:rsidR="00B22BAF" w:rsidRPr="00B22BAF" w:rsidRDefault="00B22BAF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Would benefit reading the book again to build </w:t>
            </w:r>
            <w:proofErr w:type="gramStart"/>
            <w:r>
              <w:rPr>
                <w:rFonts w:ascii="Century Gothic" w:hAnsi="Century Gothic"/>
              </w:rPr>
              <w:t>fluency</w:t>
            </w:r>
            <w:proofErr w:type="gramEnd"/>
          </w:p>
          <w:p w14:paraId="5E63A73D" w14:textId="77777777" w:rsidR="00A85C0B" w:rsidRDefault="00A01BBC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Read a couple of pages at a </w:t>
            </w:r>
            <w:proofErr w:type="gramStart"/>
            <w:r>
              <w:rPr>
                <w:rFonts w:ascii="Century Gothic" w:hAnsi="Century Gothic"/>
              </w:rPr>
              <w:t>time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</w:p>
          <w:p w14:paraId="3288F374" w14:textId="3285B73E" w:rsidR="00CF5E7C" w:rsidRDefault="001F1CB4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Slow reading – sounded out </w:t>
            </w:r>
            <w:proofErr w:type="gramStart"/>
            <w:r>
              <w:rPr>
                <w:rFonts w:ascii="Century Gothic" w:hAnsi="Century Gothic"/>
              </w:rPr>
              <w:t>lots</w:t>
            </w:r>
            <w:proofErr w:type="gramEnd"/>
            <w:r w:rsidR="00D76E57">
              <w:rPr>
                <w:rFonts w:ascii="Century Gothic" w:hAnsi="Century Gothic"/>
              </w:rPr>
              <w:t xml:space="preserve"> </w:t>
            </w:r>
          </w:p>
          <w:p w14:paraId="4B6A9018" w14:textId="406A0803" w:rsidR="001F1CB4" w:rsidRDefault="001F1CB4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Fluen</w:t>
            </w:r>
            <w:r w:rsidR="00B22BAF">
              <w:rPr>
                <w:rFonts w:ascii="Century Gothic" w:hAnsi="Century Gothic"/>
              </w:rPr>
              <w:t xml:space="preserve">t </w:t>
            </w:r>
            <w:r>
              <w:rPr>
                <w:rFonts w:ascii="Century Gothic" w:hAnsi="Century Gothic"/>
              </w:rPr>
              <w:t>reading with expression for different characters</w:t>
            </w:r>
          </w:p>
          <w:p w14:paraId="5226B405" w14:textId="387701AE" w:rsidR="00B22BAF" w:rsidRDefault="00B04F83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Prompted to re-read with </w:t>
            </w:r>
            <w:proofErr w:type="gramStart"/>
            <w:r>
              <w:rPr>
                <w:rFonts w:ascii="Century Gothic" w:hAnsi="Century Gothic"/>
              </w:rPr>
              <w:t>expression</w:t>
            </w:r>
            <w:proofErr w:type="gramEnd"/>
          </w:p>
          <w:p w14:paraId="5EA5AC86" w14:textId="77777777" w:rsidR="00B22BAF" w:rsidRDefault="00B22BAF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Found this book too </w:t>
            </w:r>
            <w:r w:rsidR="00DD06EE">
              <w:rPr>
                <w:rFonts w:ascii="Century Gothic" w:hAnsi="Century Gothic"/>
              </w:rPr>
              <w:t>hard/</w:t>
            </w:r>
            <w:r>
              <w:rPr>
                <w:rFonts w:ascii="Century Gothic" w:hAnsi="Century Gothic"/>
              </w:rPr>
              <w:t xml:space="preserve">easy to read and lost </w:t>
            </w:r>
            <w:proofErr w:type="gramStart"/>
            <w:r>
              <w:rPr>
                <w:rFonts w:ascii="Century Gothic" w:hAnsi="Century Gothic"/>
              </w:rPr>
              <w:t>interest</w:t>
            </w:r>
            <w:proofErr w:type="gramEnd"/>
          </w:p>
          <w:p w14:paraId="117595B1" w14:textId="570175F2" w:rsidR="00233C43" w:rsidRPr="00B22BAF" w:rsidRDefault="00233C43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Loves book by this author </w:t>
            </w:r>
          </w:p>
        </w:tc>
        <w:tc>
          <w:tcPr>
            <w:tcW w:w="5129" w:type="dxa"/>
          </w:tcPr>
          <w:p w14:paraId="5B24BB6F" w14:textId="77777777" w:rsidR="00313D90" w:rsidRDefault="00426D7A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Read all of the words </w:t>
            </w:r>
            <w:proofErr w:type="gramStart"/>
            <w:r>
              <w:rPr>
                <w:rFonts w:ascii="Century Gothic" w:hAnsi="Century Gothic"/>
              </w:rPr>
              <w:t>correctly</w:t>
            </w:r>
            <w:proofErr w:type="gramEnd"/>
          </w:p>
          <w:p w14:paraId="78CC02D9" w14:textId="77777777" w:rsidR="00426D7A" w:rsidRDefault="009B685E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Found some words difficult to read such as </w:t>
            </w:r>
            <w:proofErr w:type="gramStart"/>
            <w:r>
              <w:rPr>
                <w:rFonts w:ascii="Century Gothic" w:hAnsi="Century Gothic"/>
              </w:rPr>
              <w:t>e.g.</w:t>
            </w:r>
            <w:proofErr w:type="gramEnd"/>
            <w:r>
              <w:rPr>
                <w:rFonts w:ascii="Century Gothic" w:hAnsi="Century Gothic"/>
              </w:rPr>
              <w:t xml:space="preserve"> _____ and _____</w:t>
            </w:r>
          </w:p>
          <w:p w14:paraId="08EAD56A" w14:textId="730A2748" w:rsidR="009025D5" w:rsidRDefault="009025D5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Able to sound out new words by fred talking</w:t>
            </w:r>
            <w:r w:rsidR="004D368C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>spotting special friends</w:t>
            </w:r>
            <w:r w:rsidR="004D368C">
              <w:rPr>
                <w:rFonts w:ascii="Century Gothic" w:hAnsi="Century Gothic"/>
              </w:rPr>
              <w:t xml:space="preserve"> c-oa-</w:t>
            </w:r>
            <w:proofErr w:type="gramStart"/>
            <w:r w:rsidR="004D368C">
              <w:rPr>
                <w:rFonts w:ascii="Century Gothic" w:hAnsi="Century Gothic"/>
              </w:rPr>
              <w:t>t</w:t>
            </w:r>
            <w:proofErr w:type="gramEnd"/>
          </w:p>
          <w:p w14:paraId="55224DA0" w14:textId="77777777" w:rsidR="009025D5" w:rsidRDefault="00F51797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Self-corrected words that they read wrong the first </w:t>
            </w:r>
            <w:proofErr w:type="gramStart"/>
            <w:r>
              <w:rPr>
                <w:rFonts w:ascii="Century Gothic" w:hAnsi="Century Gothic"/>
              </w:rPr>
              <w:t>time</w:t>
            </w:r>
            <w:proofErr w:type="gramEnd"/>
          </w:p>
          <w:p w14:paraId="1692E9B6" w14:textId="619E85C2" w:rsidR="00F51797" w:rsidRDefault="00F51797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Couldn’t remember some sounds</w:t>
            </w:r>
            <w:r w:rsidR="00E003C0">
              <w:rPr>
                <w:rFonts w:ascii="Century Gothic" w:hAnsi="Century Gothic"/>
              </w:rPr>
              <w:t xml:space="preserve"> in words</w:t>
            </w:r>
            <w:r>
              <w:rPr>
                <w:rFonts w:ascii="Century Gothic" w:hAnsi="Century Gothic"/>
              </w:rPr>
              <w:t xml:space="preserve"> </w:t>
            </w:r>
            <w:proofErr w:type="gramStart"/>
            <w:r>
              <w:rPr>
                <w:rFonts w:ascii="Century Gothic" w:hAnsi="Century Gothic"/>
              </w:rPr>
              <w:t>e.g.</w:t>
            </w:r>
            <w:proofErr w:type="gramEnd"/>
            <w:r>
              <w:rPr>
                <w:rFonts w:ascii="Century Gothic" w:hAnsi="Century Gothic"/>
              </w:rPr>
              <w:t xml:space="preserve"> ay</w:t>
            </w:r>
            <w:r w:rsidR="00A110A9">
              <w:rPr>
                <w:rFonts w:ascii="Century Gothic" w:hAnsi="Century Gothic"/>
              </w:rPr>
              <w:t xml:space="preserve"> in the word play</w:t>
            </w:r>
          </w:p>
          <w:p w14:paraId="24DE429F" w14:textId="28D03A89" w:rsidR="00E003C0" w:rsidRDefault="00E003C0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Missed</w:t>
            </w:r>
            <w:r w:rsidR="00E8024F">
              <w:rPr>
                <w:rFonts w:ascii="Century Gothic" w:hAnsi="Century Gothic"/>
              </w:rPr>
              <w:t>/said the wrong</w:t>
            </w:r>
            <w:r>
              <w:rPr>
                <w:rFonts w:ascii="Century Gothic" w:hAnsi="Century Gothic"/>
              </w:rPr>
              <w:t xml:space="preserve"> sounds when reading </w:t>
            </w:r>
            <w:proofErr w:type="gramStart"/>
            <w:r>
              <w:rPr>
                <w:rFonts w:ascii="Century Gothic" w:hAnsi="Century Gothic"/>
              </w:rPr>
              <w:t>e.g.</w:t>
            </w:r>
            <w:proofErr w:type="gramEnd"/>
            <w:r>
              <w:rPr>
                <w:rFonts w:ascii="Century Gothic" w:hAnsi="Century Gothic"/>
              </w:rPr>
              <w:t xml:space="preserve"> ed</w:t>
            </w:r>
          </w:p>
          <w:p w14:paraId="238D3DF0" w14:textId="5E613127" w:rsidR="008D3FC2" w:rsidRDefault="008D3FC2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Changed words</w:t>
            </w:r>
            <w:r w:rsidR="004F29A3">
              <w:rPr>
                <w:rFonts w:ascii="Century Gothic" w:hAnsi="Century Gothic"/>
              </w:rPr>
              <w:t>/sounds</w:t>
            </w:r>
            <w:r>
              <w:rPr>
                <w:rFonts w:ascii="Century Gothic" w:hAnsi="Century Gothic"/>
              </w:rPr>
              <w:t xml:space="preserve"> when </w:t>
            </w:r>
            <w:proofErr w:type="gramStart"/>
            <w:r>
              <w:rPr>
                <w:rFonts w:ascii="Century Gothic" w:hAnsi="Century Gothic"/>
              </w:rPr>
              <w:t>reading</w:t>
            </w:r>
            <w:proofErr w:type="gramEnd"/>
          </w:p>
          <w:p w14:paraId="15834E21" w14:textId="2ABE91E0" w:rsidR="00E003C0" w:rsidRDefault="00E47F71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Broke up a long word into </w:t>
            </w:r>
            <w:proofErr w:type="gramStart"/>
            <w:r w:rsidR="00085493">
              <w:rPr>
                <w:rFonts w:ascii="Century Gothic" w:hAnsi="Century Gothic"/>
              </w:rPr>
              <w:t>parts</w:t>
            </w:r>
            <w:proofErr w:type="gramEnd"/>
          </w:p>
          <w:p w14:paraId="2D6E0506" w14:textId="77777777" w:rsidR="00824D69" w:rsidRDefault="00824D69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Tried hard to sound out new </w:t>
            </w:r>
            <w:proofErr w:type="gramStart"/>
            <w:r>
              <w:rPr>
                <w:rFonts w:ascii="Century Gothic" w:hAnsi="Century Gothic"/>
              </w:rPr>
              <w:t>words</w:t>
            </w:r>
            <w:proofErr w:type="gramEnd"/>
          </w:p>
          <w:p w14:paraId="6CD2FEC7" w14:textId="4766228F" w:rsidR="00BE207F" w:rsidRDefault="00BE207F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accurately and confidently using the punctuation</w:t>
            </w:r>
            <w:r w:rsidR="005019C4">
              <w:rPr>
                <w:rFonts w:ascii="Century Gothic" w:hAnsi="Century Gothic"/>
              </w:rPr>
              <w:t xml:space="preserve">/following with </w:t>
            </w:r>
            <w:proofErr w:type="gramStart"/>
            <w:r w:rsidR="005019C4">
              <w:rPr>
                <w:rFonts w:ascii="Century Gothic" w:hAnsi="Century Gothic"/>
              </w:rPr>
              <w:t>finger</w:t>
            </w:r>
            <w:proofErr w:type="gramEnd"/>
          </w:p>
          <w:p w14:paraId="114EE219" w14:textId="19AF7703" w:rsidR="001F19F4" w:rsidRDefault="001F19F4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Read </w:t>
            </w:r>
            <w:r w:rsidR="00734927">
              <w:rPr>
                <w:rFonts w:ascii="Century Gothic" w:hAnsi="Century Gothic"/>
              </w:rPr>
              <w:t>at speed</w:t>
            </w:r>
            <w:r>
              <w:rPr>
                <w:rFonts w:ascii="Century Gothic" w:hAnsi="Century Gothic"/>
              </w:rPr>
              <w:t xml:space="preserve"> without looking at the punctuation</w:t>
            </w:r>
            <w:r w:rsidR="00734927">
              <w:rPr>
                <w:rFonts w:ascii="Century Gothic" w:hAnsi="Century Gothic"/>
              </w:rPr>
              <w:t xml:space="preserve"> </w:t>
            </w:r>
            <w:proofErr w:type="gramStart"/>
            <w:r w:rsidR="00734927">
              <w:rPr>
                <w:rFonts w:ascii="Century Gothic" w:hAnsi="Century Gothic"/>
              </w:rPr>
              <w:t>correctly</w:t>
            </w:r>
            <w:proofErr w:type="gramEnd"/>
          </w:p>
          <w:p w14:paraId="17F9510A" w14:textId="0B6814E3" w:rsidR="003625B9" w:rsidRDefault="003625B9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Guessed words by looking at the first sounds</w:t>
            </w:r>
            <w:r w:rsidR="00DE338E">
              <w:rPr>
                <w:rFonts w:ascii="Century Gothic" w:hAnsi="Century Gothic"/>
              </w:rPr>
              <w:t xml:space="preserve"> or </w:t>
            </w:r>
            <w:proofErr w:type="gramStart"/>
            <w:r w:rsidR="00DE338E">
              <w:rPr>
                <w:rFonts w:ascii="Century Gothic" w:hAnsi="Century Gothic"/>
              </w:rPr>
              <w:t>pictures</w:t>
            </w:r>
            <w:proofErr w:type="gramEnd"/>
          </w:p>
          <w:p w14:paraId="55272741" w14:textId="77777777" w:rsidR="003625B9" w:rsidRDefault="003625B9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Used picture clues to work out new </w:t>
            </w:r>
            <w:proofErr w:type="gramStart"/>
            <w:r>
              <w:rPr>
                <w:rFonts w:ascii="Century Gothic" w:hAnsi="Century Gothic"/>
              </w:rPr>
              <w:t>words</w:t>
            </w:r>
            <w:proofErr w:type="gramEnd"/>
          </w:p>
          <w:p w14:paraId="558C81EE" w14:textId="77777777" w:rsidR="003625B9" w:rsidRDefault="00623632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Lots of new words read, needs to re-read for practice. </w:t>
            </w:r>
          </w:p>
          <w:p w14:paraId="6CD16708" w14:textId="77777777" w:rsidR="008D3FC2" w:rsidRDefault="008D3FC2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Self-corrected own errors after reading the </w:t>
            </w:r>
            <w:proofErr w:type="gramStart"/>
            <w:r>
              <w:rPr>
                <w:rFonts w:ascii="Century Gothic" w:hAnsi="Century Gothic"/>
              </w:rPr>
              <w:t>sentence</w:t>
            </w:r>
            <w:proofErr w:type="gramEnd"/>
          </w:p>
          <w:p w14:paraId="56BC5E70" w14:textId="77777777" w:rsidR="00070B11" w:rsidRDefault="00070B11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Made a number of errors because not looking at the words/special friends carefully </w:t>
            </w:r>
            <w:proofErr w:type="gramStart"/>
            <w:r>
              <w:rPr>
                <w:rFonts w:ascii="Century Gothic" w:hAnsi="Century Gothic"/>
              </w:rPr>
              <w:t>enough</w:t>
            </w:r>
            <w:proofErr w:type="gramEnd"/>
          </w:p>
          <w:p w14:paraId="66FC5621" w14:textId="247C947C" w:rsidR="002A0361" w:rsidRPr="00426D7A" w:rsidRDefault="002A0361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Needed lots of help to sound out </w:t>
            </w:r>
            <w:r w:rsidR="00B4385D">
              <w:rPr>
                <w:rFonts w:ascii="Century Gothic" w:hAnsi="Century Gothic"/>
              </w:rPr>
              <w:t xml:space="preserve">new </w:t>
            </w:r>
            <w:r>
              <w:rPr>
                <w:rFonts w:ascii="Century Gothic" w:hAnsi="Century Gothic"/>
              </w:rPr>
              <w:t>words</w:t>
            </w:r>
          </w:p>
        </w:tc>
        <w:tc>
          <w:tcPr>
            <w:tcW w:w="5130" w:type="dxa"/>
          </w:tcPr>
          <w:p w14:paraId="67324005" w14:textId="6CFAC0D2" w:rsidR="003C5086" w:rsidRDefault="003C5086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Understood the story well</w:t>
            </w:r>
            <w:r w:rsidR="00AF4CEB">
              <w:rPr>
                <w:rFonts w:ascii="Century Gothic" w:hAnsi="Century Gothic"/>
              </w:rPr>
              <w:t xml:space="preserve"> – linked to own</w:t>
            </w:r>
            <w:r w:rsidR="00410C7B">
              <w:rPr>
                <w:rFonts w:ascii="Century Gothic" w:hAnsi="Century Gothic"/>
              </w:rPr>
              <w:t xml:space="preserve"> experience</w:t>
            </w:r>
            <w:r w:rsidR="00744BBA">
              <w:rPr>
                <w:rFonts w:ascii="Century Gothic" w:hAnsi="Century Gothic"/>
              </w:rPr>
              <w:t>/books/</w:t>
            </w:r>
            <w:proofErr w:type="gramStart"/>
            <w:r w:rsidR="00744BBA">
              <w:rPr>
                <w:rFonts w:ascii="Century Gothic" w:hAnsi="Century Gothic"/>
              </w:rPr>
              <w:t>film</w:t>
            </w:r>
            <w:proofErr w:type="gramEnd"/>
          </w:p>
          <w:p w14:paraId="341E0742" w14:textId="77777777" w:rsidR="003C5086" w:rsidRDefault="00992A18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Could describe the events in the story </w:t>
            </w:r>
            <w:proofErr w:type="gramStart"/>
            <w:r>
              <w:rPr>
                <w:rFonts w:ascii="Century Gothic" w:hAnsi="Century Gothic"/>
              </w:rPr>
              <w:t>well</w:t>
            </w:r>
            <w:proofErr w:type="gramEnd"/>
          </w:p>
          <w:p w14:paraId="68701D2A" w14:textId="77777777" w:rsidR="00992A18" w:rsidRDefault="00765FC0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Described the story in </w:t>
            </w:r>
            <w:proofErr w:type="gramStart"/>
            <w:r>
              <w:rPr>
                <w:rFonts w:ascii="Century Gothic" w:hAnsi="Century Gothic"/>
              </w:rPr>
              <w:t>detail</w:t>
            </w:r>
            <w:proofErr w:type="gramEnd"/>
          </w:p>
          <w:p w14:paraId="4B111653" w14:textId="77777777" w:rsidR="00765FC0" w:rsidRDefault="00765FC0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Able to predict what might happen </w:t>
            </w:r>
            <w:proofErr w:type="gramStart"/>
            <w:r>
              <w:rPr>
                <w:rFonts w:ascii="Century Gothic" w:hAnsi="Century Gothic"/>
              </w:rPr>
              <w:t>next</w:t>
            </w:r>
            <w:proofErr w:type="gramEnd"/>
          </w:p>
          <w:p w14:paraId="2F8BAA23" w14:textId="77777777" w:rsidR="00765FC0" w:rsidRDefault="00765FC0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Could talk about the story with </w:t>
            </w:r>
            <w:proofErr w:type="gramStart"/>
            <w:r>
              <w:rPr>
                <w:rFonts w:ascii="Century Gothic" w:hAnsi="Century Gothic"/>
              </w:rPr>
              <w:t>confidence</w:t>
            </w:r>
            <w:proofErr w:type="gramEnd"/>
          </w:p>
          <w:p w14:paraId="413B4485" w14:textId="77777777" w:rsidR="00765FC0" w:rsidRDefault="00765FC0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Could describe the characters actions and </w:t>
            </w:r>
            <w:proofErr w:type="gramStart"/>
            <w:r>
              <w:rPr>
                <w:rFonts w:ascii="Century Gothic" w:hAnsi="Century Gothic"/>
              </w:rPr>
              <w:t>feelings</w:t>
            </w:r>
            <w:proofErr w:type="gramEnd"/>
          </w:p>
          <w:p w14:paraId="602DE229" w14:textId="4B3274B3" w:rsidR="00B35FEE" w:rsidRDefault="00B35FEE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Able to </w:t>
            </w:r>
            <w:proofErr w:type="gramStart"/>
            <w:r>
              <w:rPr>
                <w:rFonts w:ascii="Century Gothic" w:hAnsi="Century Gothic"/>
              </w:rPr>
              <w:t>answer:</w:t>
            </w:r>
            <w:proofErr w:type="gramEnd"/>
            <w:r>
              <w:rPr>
                <w:rFonts w:ascii="Century Gothic" w:hAnsi="Century Gothic"/>
              </w:rPr>
              <w:t xml:space="preserve"> who, what, where and when questions</w:t>
            </w:r>
            <w:r w:rsidR="00410C7B">
              <w:rPr>
                <w:rFonts w:ascii="Century Gothic" w:hAnsi="Century Gothic"/>
              </w:rPr>
              <w:t xml:space="preserve"> – flicked back in book</w:t>
            </w:r>
          </w:p>
          <w:p w14:paraId="0BDC05EE" w14:textId="77777777" w:rsidR="00B35FEE" w:rsidRDefault="00B35FEE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Needs to re-read book to gain </w:t>
            </w:r>
            <w:proofErr w:type="gramStart"/>
            <w:r>
              <w:rPr>
                <w:rFonts w:ascii="Century Gothic" w:hAnsi="Century Gothic"/>
              </w:rPr>
              <w:t>understanding</w:t>
            </w:r>
            <w:proofErr w:type="gramEnd"/>
          </w:p>
          <w:p w14:paraId="0DE09F88" w14:textId="77777777" w:rsidR="00B35FEE" w:rsidRDefault="00B35FEE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Needed lots of help to understand the vocabulary and </w:t>
            </w:r>
            <w:proofErr w:type="gramStart"/>
            <w:r>
              <w:rPr>
                <w:rFonts w:ascii="Century Gothic" w:hAnsi="Century Gothic"/>
              </w:rPr>
              <w:t>story</w:t>
            </w:r>
            <w:proofErr w:type="gramEnd"/>
          </w:p>
          <w:p w14:paraId="2392D083" w14:textId="77777777" w:rsidR="00B35FEE" w:rsidRDefault="00B35FEE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Did not understand what they </w:t>
            </w:r>
            <w:proofErr w:type="gramStart"/>
            <w:r>
              <w:rPr>
                <w:rFonts w:ascii="Century Gothic" w:hAnsi="Century Gothic"/>
              </w:rPr>
              <w:t>read</w:t>
            </w:r>
            <w:proofErr w:type="gramEnd"/>
          </w:p>
          <w:p w14:paraId="2C00F90D" w14:textId="77777777" w:rsidR="006D740E" w:rsidRDefault="006D740E" w:rsidP="007C27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Able to summarise the page/</w:t>
            </w:r>
            <w:proofErr w:type="gramStart"/>
            <w:r w:rsidRPr="007C27AB">
              <w:rPr>
                <w:rFonts w:ascii="Century Gothic" w:hAnsi="Century Gothic"/>
              </w:rPr>
              <w:t>chapter</w:t>
            </w:r>
            <w:proofErr w:type="gramEnd"/>
          </w:p>
          <w:p w14:paraId="183D5EF6" w14:textId="56A8AE59" w:rsidR="007C27AB" w:rsidRDefault="007C27AB" w:rsidP="007C27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Able to answer why </w:t>
            </w:r>
            <w:proofErr w:type="gramStart"/>
            <w:r>
              <w:rPr>
                <w:rFonts w:ascii="Century Gothic" w:hAnsi="Century Gothic"/>
              </w:rPr>
              <w:t>questions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</w:p>
          <w:p w14:paraId="2AEB7750" w14:textId="048FDE09" w:rsidR="007C27AB" w:rsidRDefault="007C27AB" w:rsidP="007C27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Could explain the meaning of words in context</w:t>
            </w:r>
            <w:r w:rsidR="00B046BE">
              <w:rPr>
                <w:rFonts w:ascii="Century Gothic" w:hAnsi="Century Gothic"/>
              </w:rPr>
              <w:t xml:space="preserve"> </w:t>
            </w:r>
            <w:proofErr w:type="gramStart"/>
            <w:r w:rsidR="00B046BE">
              <w:rPr>
                <w:rFonts w:ascii="Century Gothic" w:hAnsi="Century Gothic"/>
              </w:rPr>
              <w:t>e.g.</w:t>
            </w:r>
            <w:proofErr w:type="gramEnd"/>
            <w:r w:rsidR="00B046BE">
              <w:rPr>
                <w:rFonts w:ascii="Century Gothic" w:hAnsi="Century Gothic"/>
              </w:rPr>
              <w:t xml:space="preserve"> ______</w:t>
            </w:r>
          </w:p>
          <w:p w14:paraId="14B783FB" w14:textId="77777777" w:rsidR="007C27AB" w:rsidRDefault="008F4C38" w:rsidP="007C27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Used the pictures to answer questions and not the </w:t>
            </w:r>
            <w:proofErr w:type="gramStart"/>
            <w:r>
              <w:rPr>
                <w:rFonts w:ascii="Century Gothic" w:hAnsi="Century Gothic"/>
              </w:rPr>
              <w:t>words</w:t>
            </w:r>
            <w:proofErr w:type="gramEnd"/>
          </w:p>
          <w:p w14:paraId="2EAAD35A" w14:textId="65A1196B" w:rsidR="008F4C38" w:rsidRDefault="00AB6566" w:rsidP="007C27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Asked questions to underst</w:t>
            </w:r>
            <w:r w:rsidR="00872CB5">
              <w:rPr>
                <w:rFonts w:ascii="Century Gothic" w:hAnsi="Century Gothic"/>
              </w:rPr>
              <w:t>an</w:t>
            </w:r>
            <w:r>
              <w:rPr>
                <w:rFonts w:ascii="Century Gothic" w:hAnsi="Century Gothic"/>
              </w:rPr>
              <w:t>d the sto</w:t>
            </w:r>
            <w:r w:rsidR="00B046BE">
              <w:rPr>
                <w:rFonts w:ascii="Century Gothic" w:hAnsi="Century Gothic"/>
              </w:rPr>
              <w:t>ry</w:t>
            </w:r>
            <w:r>
              <w:rPr>
                <w:rFonts w:ascii="Century Gothic" w:hAnsi="Century Gothic"/>
              </w:rPr>
              <w:t xml:space="preserve"> further</w:t>
            </w:r>
            <w:r w:rsidR="00B046BE">
              <w:rPr>
                <w:rFonts w:ascii="Century Gothic" w:hAnsi="Century Gothic"/>
              </w:rPr>
              <w:t xml:space="preserve"> or asked about key vocabulary</w:t>
            </w:r>
          </w:p>
          <w:p w14:paraId="33F8FCF0" w14:textId="66FA456E" w:rsidR="000D184D" w:rsidRDefault="00410C7B" w:rsidP="007C27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Used the index/contents </w:t>
            </w:r>
            <w:r w:rsidR="009E109F">
              <w:rPr>
                <w:rFonts w:ascii="Century Gothic" w:hAnsi="Century Gothic"/>
              </w:rPr>
              <w:t xml:space="preserve">in </w:t>
            </w:r>
            <w:proofErr w:type="gramStart"/>
            <w:r w:rsidR="009E109F">
              <w:rPr>
                <w:rFonts w:ascii="Century Gothic" w:hAnsi="Century Gothic"/>
              </w:rPr>
              <w:t>non-fiction</w:t>
            </w:r>
            <w:proofErr w:type="gramEnd"/>
          </w:p>
          <w:p w14:paraId="6F617F78" w14:textId="77777777" w:rsidR="002D4311" w:rsidRDefault="002D4311" w:rsidP="007C27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Discussed both the story and characters in </w:t>
            </w:r>
            <w:proofErr w:type="gramStart"/>
            <w:r>
              <w:rPr>
                <w:rFonts w:ascii="Century Gothic" w:hAnsi="Century Gothic"/>
              </w:rPr>
              <w:t>detail</w:t>
            </w:r>
            <w:proofErr w:type="gramEnd"/>
          </w:p>
          <w:p w14:paraId="79811DFB" w14:textId="2C38F4B6" w:rsidR="00CD2F5B" w:rsidRPr="007C27AB" w:rsidRDefault="00CD2F5B" w:rsidP="007C27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Found evidence in the text </w:t>
            </w:r>
          </w:p>
        </w:tc>
      </w:tr>
    </w:tbl>
    <w:p w14:paraId="7C06611A" w14:textId="77777777" w:rsidR="00313D90" w:rsidRDefault="00313D90" w:rsidP="00F81995">
      <w:pPr>
        <w:rPr>
          <w:rFonts w:ascii="Century Gothic" w:hAnsi="Century Gothic"/>
        </w:rPr>
      </w:pPr>
    </w:p>
    <w:sectPr w:rsidR="00313D90" w:rsidSect="00313D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CDB"/>
    <w:multiLevelType w:val="hybridMultilevel"/>
    <w:tmpl w:val="EE86434E"/>
    <w:lvl w:ilvl="0" w:tplc="19042C38">
      <w:start w:val="1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D3672"/>
    <w:multiLevelType w:val="hybridMultilevel"/>
    <w:tmpl w:val="022A82A4"/>
    <w:lvl w:ilvl="0" w:tplc="CC740B1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8059">
    <w:abstractNumId w:val="1"/>
  </w:num>
  <w:num w:numId="2" w16cid:durableId="63795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90"/>
    <w:rsid w:val="00027806"/>
    <w:rsid w:val="000354A9"/>
    <w:rsid w:val="00070B11"/>
    <w:rsid w:val="00085493"/>
    <w:rsid w:val="000D184D"/>
    <w:rsid w:val="001261B6"/>
    <w:rsid w:val="00133B04"/>
    <w:rsid w:val="00164F04"/>
    <w:rsid w:val="001F19F4"/>
    <w:rsid w:val="001F1CB4"/>
    <w:rsid w:val="00206ED9"/>
    <w:rsid w:val="00233C43"/>
    <w:rsid w:val="002642F4"/>
    <w:rsid w:val="002A0361"/>
    <w:rsid w:val="002D4311"/>
    <w:rsid w:val="00313D90"/>
    <w:rsid w:val="003625B9"/>
    <w:rsid w:val="003C5086"/>
    <w:rsid w:val="00404B97"/>
    <w:rsid w:val="00410C7B"/>
    <w:rsid w:val="00426D7A"/>
    <w:rsid w:val="004559FB"/>
    <w:rsid w:val="004D368C"/>
    <w:rsid w:val="004F01A2"/>
    <w:rsid w:val="004F29A3"/>
    <w:rsid w:val="005019C4"/>
    <w:rsid w:val="005A7283"/>
    <w:rsid w:val="00623632"/>
    <w:rsid w:val="006B280C"/>
    <w:rsid w:val="006B45A1"/>
    <w:rsid w:val="006D740E"/>
    <w:rsid w:val="00714011"/>
    <w:rsid w:val="007254DA"/>
    <w:rsid w:val="00734927"/>
    <w:rsid w:val="00744BBA"/>
    <w:rsid w:val="00765FC0"/>
    <w:rsid w:val="007C27AB"/>
    <w:rsid w:val="007F0AF9"/>
    <w:rsid w:val="00824D69"/>
    <w:rsid w:val="00872CB5"/>
    <w:rsid w:val="008D3FC2"/>
    <w:rsid w:val="008F4C38"/>
    <w:rsid w:val="0090215C"/>
    <w:rsid w:val="009025D5"/>
    <w:rsid w:val="009315E3"/>
    <w:rsid w:val="00992A18"/>
    <w:rsid w:val="009B685E"/>
    <w:rsid w:val="009E109F"/>
    <w:rsid w:val="00A01BBC"/>
    <w:rsid w:val="00A110A9"/>
    <w:rsid w:val="00A13BF3"/>
    <w:rsid w:val="00A85C0B"/>
    <w:rsid w:val="00AA0B61"/>
    <w:rsid w:val="00AA4928"/>
    <w:rsid w:val="00AB3C08"/>
    <w:rsid w:val="00AB6566"/>
    <w:rsid w:val="00AF4CEB"/>
    <w:rsid w:val="00B046BE"/>
    <w:rsid w:val="00B04F83"/>
    <w:rsid w:val="00B22BAF"/>
    <w:rsid w:val="00B35FEE"/>
    <w:rsid w:val="00B4385D"/>
    <w:rsid w:val="00B76626"/>
    <w:rsid w:val="00BE207F"/>
    <w:rsid w:val="00C228BA"/>
    <w:rsid w:val="00CD2F5B"/>
    <w:rsid w:val="00CD7E2D"/>
    <w:rsid w:val="00CF5E7C"/>
    <w:rsid w:val="00D5272D"/>
    <w:rsid w:val="00D76E57"/>
    <w:rsid w:val="00D87A0D"/>
    <w:rsid w:val="00DD06EE"/>
    <w:rsid w:val="00DE338E"/>
    <w:rsid w:val="00E003C0"/>
    <w:rsid w:val="00E0247B"/>
    <w:rsid w:val="00E47F71"/>
    <w:rsid w:val="00E75529"/>
    <w:rsid w:val="00E8024F"/>
    <w:rsid w:val="00EA13C1"/>
    <w:rsid w:val="00EB29F5"/>
    <w:rsid w:val="00F24BBE"/>
    <w:rsid w:val="00F47CCD"/>
    <w:rsid w:val="00F51797"/>
    <w:rsid w:val="00F8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B632"/>
  <w15:chartTrackingRefBased/>
  <w15:docId w15:val="{4EF049A6-93D3-4683-BAE7-5693DE77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88451FC1A3941AA9829BE69853D6E" ma:contentTypeVersion="16" ma:contentTypeDescription="Create a new document." ma:contentTypeScope="" ma:versionID="de8944a4c50f5e1ed10f42f89c37d537">
  <xsd:schema xmlns:xsd="http://www.w3.org/2001/XMLSchema" xmlns:xs="http://www.w3.org/2001/XMLSchema" xmlns:p="http://schemas.microsoft.com/office/2006/metadata/properties" xmlns:ns2="c2fd0185-4b01-4f3f-a516-c131dee42bcd" xmlns:ns3="0231cab3-8495-4568-8c7b-1be47261b970" targetNamespace="http://schemas.microsoft.com/office/2006/metadata/properties" ma:root="true" ma:fieldsID="a355a38b7c7438cbb094391e11b181a1" ns2:_="" ns3:_="">
    <xsd:import namespace="c2fd0185-4b01-4f3f-a516-c131dee42bcd"/>
    <xsd:import namespace="0231cab3-8495-4568-8c7b-1be47261b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0185-4b01-4f3f-a516-c131dee4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99108c-e5e5-4a4f-87c5-79c8c9406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cab3-8495-4568-8c7b-1be47261b9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ef6fe59-91d1-4104-b546-52745359e716}" ma:internalName="TaxCatchAll" ma:showField="CatchAllData" ma:web="0231cab3-8495-4568-8c7b-1be47261b9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312A7-3F02-40CB-BA4C-F23A39964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9EA2C-1634-4A9B-9360-4271CC9BB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0185-4b01-4f3f-a516-c131dee42bcd"/>
    <ds:schemaRef ds:uri="0231cab3-8495-4568-8c7b-1be47261b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NHolding</dc:creator>
  <cp:keywords/>
  <dc:description/>
  <cp:lastModifiedBy>NHolding</cp:lastModifiedBy>
  <cp:revision>82</cp:revision>
  <cp:lastPrinted>2023-08-23T14:05:00Z</cp:lastPrinted>
  <dcterms:created xsi:type="dcterms:W3CDTF">2023-08-23T10:33:00Z</dcterms:created>
  <dcterms:modified xsi:type="dcterms:W3CDTF">2023-08-24T20:16:00Z</dcterms:modified>
</cp:coreProperties>
</file>